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847" w:rsidRPr="00D55FB3" w:rsidRDefault="00637847" w:rsidP="00637847">
      <w:pPr>
        <w:pStyle w:val="4"/>
        <w:spacing w:before="31" w:after="31"/>
        <w:ind w:firstLine="444"/>
      </w:pPr>
      <w:bookmarkStart w:id="0" w:name="_Toc52266887"/>
      <w:bookmarkStart w:id="1" w:name="_Toc52267521"/>
      <w:bookmarkStart w:id="2" w:name="_Toc52268354"/>
      <w:bookmarkStart w:id="3" w:name="_Toc52268772"/>
      <w:bookmarkStart w:id="4" w:name="_Toc52269813"/>
      <w:bookmarkStart w:id="5" w:name="_Toc52270456"/>
      <w:bookmarkStart w:id="6" w:name="_Toc52270861"/>
      <w:bookmarkStart w:id="7" w:name="_Toc52271123"/>
      <w:bookmarkStart w:id="8" w:name="_Toc52272697"/>
      <w:bookmarkStart w:id="9" w:name="_Toc52272960"/>
      <w:bookmarkStart w:id="10" w:name="_Toc52273223"/>
      <w:bookmarkStart w:id="11" w:name="_Toc52358700"/>
      <w:bookmarkStart w:id="12" w:name="_Toc53024134"/>
      <w:bookmarkStart w:id="13" w:name="_Toc53043740"/>
      <w:bookmarkStart w:id="14" w:name="_Toc430698352"/>
      <w:bookmarkStart w:id="15" w:name="_Toc432774752"/>
      <w:r w:rsidRPr="00D55FB3">
        <w:rPr>
          <w:rFonts w:hint="eastAsia"/>
        </w:rPr>
        <w:t>24</w:t>
      </w:r>
      <w:r>
        <w:rPr>
          <w:rFonts w:hint="eastAsia"/>
        </w:rPr>
        <w:t>．</w:t>
      </w:r>
      <w:r w:rsidRPr="00D55FB3">
        <w:rPr>
          <w:rFonts w:hint="eastAsia"/>
        </w:rPr>
        <w:t>档案员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637847" w:rsidRPr="000A1A81" w:rsidTr="00EA4B5F">
        <w:trPr>
          <w:jc w:val="center"/>
        </w:trPr>
        <w:tc>
          <w:tcPr>
            <w:tcW w:w="1080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档案员</w:t>
            </w:r>
          </w:p>
        </w:tc>
        <w:tc>
          <w:tcPr>
            <w:tcW w:w="122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行政部</w:t>
            </w:r>
          </w:p>
        </w:tc>
      </w:tr>
      <w:tr w:rsidR="00637847" w:rsidRPr="000A1A81" w:rsidTr="00EA4B5F">
        <w:trPr>
          <w:jc w:val="center"/>
        </w:trPr>
        <w:tc>
          <w:tcPr>
            <w:tcW w:w="1080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行政主管</w:t>
            </w:r>
          </w:p>
        </w:tc>
      </w:tr>
      <w:tr w:rsidR="00637847" w:rsidRPr="000A1A81" w:rsidTr="00EA4B5F">
        <w:trPr>
          <w:jc w:val="center"/>
        </w:trPr>
        <w:tc>
          <w:tcPr>
            <w:tcW w:w="1080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宋体"/>
                <w:sz w:val="14"/>
                <w:szCs w:val="14"/>
              </w:rPr>
            </w:pPr>
          </w:p>
        </w:tc>
      </w:tr>
      <w:tr w:rsidR="00637847" w:rsidRPr="000A1A81" w:rsidTr="00EA4B5F">
        <w:trPr>
          <w:jc w:val="center"/>
        </w:trPr>
        <w:tc>
          <w:tcPr>
            <w:tcW w:w="9000" w:type="dxa"/>
            <w:gridSpan w:val="6"/>
          </w:tcPr>
          <w:p w:rsidR="00637847" w:rsidRPr="000A1A81" w:rsidRDefault="00637847" w:rsidP="00637847">
            <w:pPr>
              <w:pStyle w:val="a5"/>
              <w:spacing w:before="31" w:after="31" w:line="300" w:lineRule="exact"/>
              <w:rPr>
                <w:rFonts w:ascii="黑体"/>
                <w:sz w:val="14"/>
                <w:szCs w:val="14"/>
              </w:rPr>
            </w:pPr>
            <w:r w:rsidRPr="000A1A81">
              <w:rPr>
                <w:rFonts w:ascii="黑体" w:hint="eastAsia"/>
                <w:sz w:val="14"/>
                <w:szCs w:val="14"/>
              </w:rPr>
              <w:t>职位概要：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做好档案入库、分类、查阅手续、保管、销毁等相关工作。</w:t>
            </w:r>
          </w:p>
        </w:tc>
      </w:tr>
      <w:tr w:rsidR="00637847" w:rsidRPr="000A1A81" w:rsidTr="00EA4B5F">
        <w:trPr>
          <w:jc w:val="center"/>
        </w:trPr>
        <w:tc>
          <w:tcPr>
            <w:tcW w:w="9000" w:type="dxa"/>
            <w:gridSpan w:val="6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严格执行档案资料保密制度；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严格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执行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档案入库制度，认真做好分类登记，对档案的分类应做到科学合理，便于查找；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档案借阅应按规定办理登记手续，认真检查到期归还的资料是否完整无缺，发现问题及时报告和处理；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按有关规定对档案进行例行的保养、管理或销毁。</w:t>
            </w:r>
          </w:p>
        </w:tc>
      </w:tr>
      <w:tr w:rsidR="00637847" w:rsidRPr="000A1A81" w:rsidTr="00EA4B5F">
        <w:trPr>
          <w:jc w:val="center"/>
        </w:trPr>
        <w:tc>
          <w:tcPr>
            <w:tcW w:w="9000" w:type="dxa"/>
            <w:gridSpan w:val="6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◆档案或相关专业大专以上学历。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◆受过档案管理、信息管理等方面的培训。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◆6个月以上相关工作经验。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◆熟悉档案管理办法；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◆掌握计算机档案管理信息系统；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◆熟练使用办公软件。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 xml:space="preserve">◆严谨、有责任心，有团队合作精神； 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◆工作认真负责，细致认真；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◆保密性强。</w:t>
            </w:r>
          </w:p>
        </w:tc>
      </w:tr>
      <w:tr w:rsidR="00637847" w:rsidRPr="000A1A81" w:rsidTr="00EA4B5F">
        <w:trPr>
          <w:jc w:val="center"/>
        </w:trPr>
        <w:tc>
          <w:tcPr>
            <w:tcW w:w="9000" w:type="dxa"/>
            <w:gridSpan w:val="6"/>
          </w:tcPr>
          <w:p w:rsidR="00637847" w:rsidRPr="007943A4" w:rsidRDefault="00637847" w:rsidP="00637847">
            <w:pPr>
              <w:pStyle w:val="a5"/>
              <w:spacing w:before="31" w:after="31" w:line="3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637847" w:rsidRPr="000A1A81" w:rsidRDefault="00637847" w:rsidP="00637847">
            <w:pPr>
              <w:pStyle w:val="a5"/>
              <w:spacing w:before="31" w:after="31" w:line="300" w:lineRule="exact"/>
              <w:ind w:firstLineChars="200" w:firstLine="280"/>
              <w:rPr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637847" w:rsidRPr="007943A4" w:rsidRDefault="00637847" w:rsidP="00637847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637847" w:rsidRPr="007943A4" w:rsidRDefault="00637847" w:rsidP="00637847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9183B" w:rsidRPr="00637847" w:rsidRDefault="00C9183B" w:rsidP="00637847">
      <w:pPr>
        <w:ind w:firstLine="400"/>
      </w:pPr>
    </w:p>
    <w:sectPr w:rsidR="00C9183B" w:rsidRPr="00637847" w:rsidSect="00480A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9DC" w:rsidRDefault="005449DC" w:rsidP="00637847">
      <w:pPr>
        <w:ind w:firstLine="400"/>
      </w:pPr>
      <w:r>
        <w:separator/>
      </w:r>
    </w:p>
  </w:endnote>
  <w:endnote w:type="continuationSeparator" w:id="0">
    <w:p w:rsidR="005449DC" w:rsidRDefault="005449DC" w:rsidP="0063784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EF" w:rsidRDefault="00137EE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EF" w:rsidRDefault="00137EE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EF" w:rsidRDefault="00137EE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9DC" w:rsidRDefault="005449DC" w:rsidP="00637847">
      <w:pPr>
        <w:ind w:firstLine="400"/>
      </w:pPr>
      <w:r>
        <w:separator/>
      </w:r>
    </w:p>
  </w:footnote>
  <w:footnote w:type="continuationSeparator" w:id="0">
    <w:p w:rsidR="005449DC" w:rsidRDefault="005449DC" w:rsidP="00637847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EF" w:rsidRDefault="00137E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EF" w:rsidRDefault="00137EEF" w:rsidP="00137EEF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37EEF" w:rsidRPr="00B72D9B" w:rsidRDefault="00137EEF" w:rsidP="00137EEF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137EEF" w:rsidRPr="00B72D9B" w:rsidRDefault="00137EEF" w:rsidP="00137EEF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137EEF" w:rsidRPr="00B72D9B" w:rsidRDefault="00137EEF" w:rsidP="00137EEF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137EEF" w:rsidRPr="00137EEF" w:rsidRDefault="00137EE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EEF" w:rsidRDefault="00137EE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7847"/>
    <w:rsid w:val="00137EEF"/>
    <w:rsid w:val="00480A31"/>
    <w:rsid w:val="005449DC"/>
    <w:rsid w:val="00637847"/>
    <w:rsid w:val="00C91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84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378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378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784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7847"/>
    <w:rPr>
      <w:sz w:val="18"/>
      <w:szCs w:val="18"/>
    </w:rPr>
  </w:style>
  <w:style w:type="paragraph" w:customStyle="1" w:styleId="a5">
    <w:name w:val="表文"/>
    <w:basedOn w:val="a"/>
    <w:link w:val="Char1"/>
    <w:rsid w:val="0063784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637847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637847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637847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137E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2015-11-18T08:17:00Z</dcterms:created>
  <dcterms:modified xsi:type="dcterms:W3CDTF">2018-05-21T05:10:00Z</dcterms:modified>
</cp:coreProperties>
</file>